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7602" w14:textId="57A8B273" w:rsidR="00622E59" w:rsidRDefault="00391840" w:rsidP="00622E59">
      <w:pPr>
        <w:jc w:val="right"/>
      </w:pPr>
      <w:r>
        <w:rPr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FC877F1" wp14:editId="0016D753">
                <wp:simplePos x="0" y="0"/>
                <wp:positionH relativeFrom="column">
                  <wp:posOffset>-135915</wp:posOffset>
                </wp:positionH>
                <wp:positionV relativeFrom="paragraph">
                  <wp:posOffset>1275867</wp:posOffset>
                </wp:positionV>
                <wp:extent cx="7190740" cy="0"/>
                <wp:effectExtent l="0" t="19050" r="1016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07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53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7pt;margin-top:100.45pt;width:566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" strokecolor="#365f91" strokeweight="3pt"/>
            </w:pict>
          </mc:Fallback>
        </mc:AlternateContent>
      </w:r>
      <w:r w:rsidR="00A1328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E2258" wp14:editId="62192E27">
                <wp:simplePos x="0" y="0"/>
                <wp:positionH relativeFrom="column">
                  <wp:posOffset>76200</wp:posOffset>
                </wp:positionH>
                <wp:positionV relativeFrom="paragraph">
                  <wp:posOffset>-66675</wp:posOffset>
                </wp:positionV>
                <wp:extent cx="3162300" cy="14433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9118" w14:textId="77777777" w:rsidR="00C31E39" w:rsidRDefault="00C31E39" w:rsidP="00494C3C">
                            <w:pPr>
                              <w:spacing w:before="1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Please complete 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return to:</w:t>
                            </w:r>
                          </w:p>
                          <w:p w14:paraId="3073585D" w14:textId="7621E323" w:rsidR="001A051D" w:rsidRDefault="001D50C4" w:rsidP="00494C3C">
                            <w:pPr>
                              <w:spacing w:before="1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Carol Maxwell</w:t>
                            </w:r>
                            <w:r w:rsidR="00C165D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– Department of Social Work </w:t>
                            </w:r>
                          </w:p>
                          <w:p w14:paraId="757CD0A9" w14:textId="0D3A72B4" w:rsidR="00C165D5" w:rsidRDefault="00C165D5" w:rsidP="00494C3C">
                            <w:pPr>
                              <w:spacing w:before="1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Arkansas Children’s Hospital </w:t>
                            </w:r>
                          </w:p>
                          <w:p w14:paraId="1BCAB331" w14:textId="1840AEBF" w:rsidR="001D50C4" w:rsidRDefault="00C165D5" w:rsidP="00494C3C">
                            <w:pPr>
                              <w:spacing w:before="1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SWHLF </w:t>
                            </w:r>
                            <w:r w:rsidR="001D50C4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Auction Committee </w:t>
                            </w:r>
                          </w:p>
                          <w:p w14:paraId="214363AB" w14:textId="5CB23D4B" w:rsidR="001D50C4" w:rsidRDefault="00150E7A" w:rsidP="00494C3C">
                            <w:pPr>
                              <w:spacing w:before="1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D50C4" w:rsidRPr="00044390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MaxwellCF@archildrens.org</w:t>
                              </w:r>
                            </w:hyperlink>
                          </w:p>
                          <w:p w14:paraId="5E82264F" w14:textId="77777777" w:rsidR="001D50C4" w:rsidRDefault="001D50C4" w:rsidP="00494C3C">
                            <w:pPr>
                              <w:spacing w:before="12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2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5.25pt;width:249pt;height:1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" stroked="f">
                <v:textbox>
                  <w:txbxContent>
                    <w:p w14:paraId="1CBC9118" w14:textId="77777777" w:rsidR="00C31E39" w:rsidRDefault="00C31E39" w:rsidP="00494C3C">
                      <w:pPr>
                        <w:spacing w:before="19" w:after="0" w:line="240" w:lineRule="auto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231F20"/>
                          <w:sz w:val="24"/>
                          <w:szCs w:val="24"/>
                        </w:rPr>
                        <w:t>Please complete 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231F20"/>
                          <w:sz w:val="24"/>
                          <w:szCs w:val="24"/>
                        </w:rPr>
                        <w:t>return to:</w:t>
                      </w:r>
                    </w:p>
                    <w:p w14:paraId="3073585D" w14:textId="7621E323" w:rsidR="001A051D" w:rsidRDefault="001D50C4" w:rsidP="00494C3C">
                      <w:pPr>
                        <w:spacing w:before="12" w:after="0" w:line="240" w:lineRule="auto"/>
                        <w:ind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Carol Maxwell</w:t>
                      </w:r>
                      <w:r w:rsidR="00C165D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– Department of Social Work </w:t>
                      </w:r>
                    </w:p>
                    <w:p w14:paraId="757CD0A9" w14:textId="0D3A72B4" w:rsidR="00C165D5" w:rsidRDefault="00C165D5" w:rsidP="00494C3C">
                      <w:pPr>
                        <w:spacing w:before="12" w:after="0" w:line="240" w:lineRule="auto"/>
                        <w:ind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Arkansas Children’s Hospital </w:t>
                      </w:r>
                    </w:p>
                    <w:p w14:paraId="1BCAB331" w14:textId="1840AEBF" w:rsidR="001D50C4" w:rsidRDefault="00C165D5" w:rsidP="00494C3C">
                      <w:pPr>
                        <w:spacing w:before="12" w:after="0" w:line="240" w:lineRule="auto"/>
                        <w:ind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SWHLF </w:t>
                      </w:r>
                      <w:r w:rsidR="001D50C4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Auction Committee </w:t>
                      </w:r>
                    </w:p>
                    <w:p w14:paraId="214363AB" w14:textId="5CB23D4B" w:rsidR="001D50C4" w:rsidRDefault="00150E7A" w:rsidP="00494C3C">
                      <w:pPr>
                        <w:spacing w:before="12" w:after="0" w:line="240" w:lineRule="auto"/>
                        <w:ind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hyperlink r:id="rId10" w:history="1">
                        <w:r w:rsidR="001D50C4" w:rsidRPr="00044390">
                          <w:rPr>
                            <w:rStyle w:val="Hyperlink"/>
                            <w:rFonts w:ascii="Arial" w:eastAsia="Arial" w:hAnsi="Arial" w:cs="Arial"/>
                            <w:sz w:val="24"/>
                            <w:szCs w:val="24"/>
                          </w:rPr>
                          <w:t>MaxwellCF@archildrens.org</w:t>
                        </w:r>
                      </w:hyperlink>
                    </w:p>
                    <w:p w14:paraId="5E82264F" w14:textId="77777777" w:rsidR="001D50C4" w:rsidRDefault="001D50C4" w:rsidP="00494C3C">
                      <w:pPr>
                        <w:spacing w:before="12" w:after="0" w:line="240" w:lineRule="auto"/>
                        <w:ind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DAE">
        <w:rPr>
          <w:noProof/>
        </w:rPr>
        <w:drawing>
          <wp:inline distT="0" distB="0" distL="0" distR="0" wp14:anchorId="4EEC8B59" wp14:editId="63AAA461">
            <wp:extent cx="1172887" cy="1227069"/>
            <wp:effectExtent l="19050" t="0" r="8213" b="0"/>
            <wp:docPr id="1" name="Picture 0" descr="SWHLF logo new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HLF logo new fina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697" cy="12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1905" w14:textId="77777777" w:rsidR="003F14FA" w:rsidRPr="00447E8D" w:rsidRDefault="00B41628" w:rsidP="00101F79">
      <w:pPr>
        <w:spacing w:after="0" w:line="240" w:lineRule="auto"/>
        <w:jc w:val="center"/>
        <w:rPr>
          <w:b/>
          <w:sz w:val="24"/>
          <w:szCs w:val="24"/>
        </w:rPr>
      </w:pPr>
      <w:r w:rsidRPr="00447E8D">
        <w:rPr>
          <w:b/>
          <w:sz w:val="24"/>
          <w:szCs w:val="24"/>
        </w:rPr>
        <w:t>SWHLF</w:t>
      </w:r>
      <w:r w:rsidR="00A1328A">
        <w:rPr>
          <w:b/>
          <w:sz w:val="24"/>
          <w:szCs w:val="24"/>
        </w:rPr>
        <w:t xml:space="preserve"> 2020 Virtual</w:t>
      </w:r>
      <w:r w:rsidR="00274189">
        <w:rPr>
          <w:b/>
          <w:sz w:val="24"/>
          <w:szCs w:val="24"/>
        </w:rPr>
        <w:t xml:space="preserve"> </w:t>
      </w:r>
      <w:r w:rsidR="00494C3C" w:rsidRPr="00447E8D">
        <w:rPr>
          <w:b/>
          <w:sz w:val="24"/>
          <w:szCs w:val="24"/>
        </w:rPr>
        <w:t xml:space="preserve">Auction </w:t>
      </w:r>
      <w:r w:rsidR="009F2D76" w:rsidRPr="00447E8D">
        <w:rPr>
          <w:b/>
          <w:sz w:val="24"/>
          <w:szCs w:val="24"/>
        </w:rPr>
        <w:t xml:space="preserve">Donation </w:t>
      </w:r>
      <w:r w:rsidR="00494C3C" w:rsidRPr="00447E8D">
        <w:rPr>
          <w:b/>
          <w:sz w:val="24"/>
          <w:szCs w:val="24"/>
        </w:rPr>
        <w:t>Form</w:t>
      </w:r>
    </w:p>
    <w:p w14:paraId="0785BD0C" w14:textId="77777777" w:rsidR="009F2D76" w:rsidRPr="00447E8D" w:rsidRDefault="009F2D76" w:rsidP="003F14FA">
      <w:pPr>
        <w:spacing w:after="0" w:line="240" w:lineRule="auto"/>
        <w:jc w:val="center"/>
        <w:rPr>
          <w:b/>
          <w:sz w:val="24"/>
          <w:szCs w:val="24"/>
        </w:rPr>
      </w:pPr>
    </w:p>
    <w:p w14:paraId="12E6D3F0" w14:textId="77777777" w:rsidR="002C36F2" w:rsidRDefault="00300100" w:rsidP="003F14FA">
      <w:pPr>
        <w:spacing w:after="0" w:line="240" w:lineRule="auto"/>
        <w:jc w:val="center"/>
        <w:rPr>
          <w:i/>
          <w:sz w:val="24"/>
          <w:szCs w:val="24"/>
        </w:rPr>
      </w:pPr>
      <w:r w:rsidRPr="00447E8D">
        <w:rPr>
          <w:i/>
          <w:sz w:val="24"/>
          <w:szCs w:val="24"/>
        </w:rPr>
        <w:t xml:space="preserve">The </w:t>
      </w:r>
      <w:r w:rsidR="00B41628" w:rsidRPr="00447E8D">
        <w:rPr>
          <w:i/>
          <w:sz w:val="24"/>
          <w:szCs w:val="24"/>
        </w:rPr>
        <w:t xml:space="preserve">SWHLF </w:t>
      </w:r>
      <w:r w:rsidRPr="00447E8D">
        <w:rPr>
          <w:i/>
          <w:sz w:val="24"/>
          <w:szCs w:val="24"/>
        </w:rPr>
        <w:t xml:space="preserve">Auction funds will be used </w:t>
      </w:r>
      <w:r w:rsidR="0086512B">
        <w:rPr>
          <w:i/>
          <w:sz w:val="24"/>
          <w:szCs w:val="24"/>
        </w:rPr>
        <w:t>to further the mission of the SSWLHC and related activities</w:t>
      </w:r>
      <w:r w:rsidR="00E7481B">
        <w:rPr>
          <w:i/>
          <w:sz w:val="24"/>
          <w:szCs w:val="24"/>
        </w:rPr>
        <w:t xml:space="preserve">. </w:t>
      </w:r>
    </w:p>
    <w:p w14:paraId="30B21BF3" w14:textId="4A7F5B85" w:rsidR="00300100" w:rsidRPr="00447E8D" w:rsidRDefault="002C36F2" w:rsidP="003F14F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SWHLF is an IRS 501(c)3 organization and any donation is tax deductible. </w:t>
      </w:r>
      <w:r w:rsidR="00E7481B">
        <w:rPr>
          <w:i/>
          <w:sz w:val="24"/>
          <w:szCs w:val="24"/>
        </w:rPr>
        <w:t xml:space="preserve"> </w:t>
      </w:r>
    </w:p>
    <w:p w14:paraId="3BE701A9" w14:textId="77777777" w:rsidR="00944886" w:rsidRDefault="00944886" w:rsidP="003545DA">
      <w:pPr>
        <w:spacing w:after="0" w:line="240" w:lineRule="auto"/>
        <w:rPr>
          <w:sz w:val="24"/>
          <w:szCs w:val="24"/>
        </w:rPr>
      </w:pPr>
    </w:p>
    <w:p w14:paraId="283775B4" w14:textId="1C038D42" w:rsidR="00274189" w:rsidRDefault="00274189" w:rsidP="003545DA">
      <w:pPr>
        <w:spacing w:after="0" w:line="240" w:lineRule="auto"/>
        <w:rPr>
          <w:sz w:val="24"/>
          <w:szCs w:val="24"/>
        </w:rPr>
      </w:pPr>
      <w:r w:rsidRPr="00AB1D3D">
        <w:rPr>
          <w:b/>
          <w:sz w:val="24"/>
          <w:szCs w:val="24"/>
        </w:rPr>
        <w:t>Guidelines</w:t>
      </w:r>
      <w:r>
        <w:rPr>
          <w:sz w:val="24"/>
          <w:szCs w:val="24"/>
        </w:rPr>
        <w:t xml:space="preserve">:  </w:t>
      </w:r>
      <w:r w:rsidR="00533C8F">
        <w:rPr>
          <w:sz w:val="24"/>
          <w:szCs w:val="24"/>
        </w:rPr>
        <w:t>The auction associated with the 55</w:t>
      </w:r>
      <w:r w:rsidR="00533C8F" w:rsidRPr="00533C8F">
        <w:rPr>
          <w:sz w:val="24"/>
          <w:szCs w:val="24"/>
          <w:vertAlign w:val="superscript"/>
        </w:rPr>
        <w:t>th</w:t>
      </w:r>
      <w:r w:rsidR="00533C8F">
        <w:rPr>
          <w:sz w:val="24"/>
          <w:szCs w:val="24"/>
        </w:rPr>
        <w:t xml:space="preserve"> annual </w:t>
      </w:r>
      <w:r w:rsidR="00533C8F" w:rsidRPr="00F927CF">
        <w:rPr>
          <w:sz w:val="24"/>
          <w:szCs w:val="24"/>
        </w:rPr>
        <w:t>conference of the Society for Social Work Leadership in Health Care (SSWLHC) will be virtual this year along with the conference</w:t>
      </w:r>
      <w:r w:rsidRPr="00F927CF">
        <w:rPr>
          <w:sz w:val="24"/>
          <w:szCs w:val="24"/>
        </w:rPr>
        <w:t xml:space="preserve">.  Minimum </w:t>
      </w:r>
      <w:r w:rsidR="00F927CF" w:rsidRPr="00F927CF">
        <w:rPr>
          <w:sz w:val="24"/>
          <w:szCs w:val="24"/>
        </w:rPr>
        <w:t xml:space="preserve">value </w:t>
      </w:r>
      <w:r w:rsidRPr="00F927CF">
        <w:rPr>
          <w:sz w:val="24"/>
          <w:szCs w:val="24"/>
        </w:rPr>
        <w:t xml:space="preserve">of </w:t>
      </w:r>
      <w:r w:rsidR="00533C8F" w:rsidRPr="00F927CF">
        <w:rPr>
          <w:sz w:val="24"/>
          <w:szCs w:val="24"/>
        </w:rPr>
        <w:t xml:space="preserve">a </w:t>
      </w:r>
      <w:r w:rsidRPr="00F927CF">
        <w:rPr>
          <w:sz w:val="24"/>
          <w:szCs w:val="24"/>
        </w:rPr>
        <w:t>donated item should be $50.</w:t>
      </w:r>
      <w:r w:rsidR="00E7481B" w:rsidRPr="00F927CF">
        <w:rPr>
          <w:sz w:val="24"/>
          <w:szCs w:val="24"/>
        </w:rPr>
        <w:t xml:space="preserve">  </w:t>
      </w:r>
      <w:r w:rsidRPr="00F927CF">
        <w:rPr>
          <w:sz w:val="24"/>
          <w:szCs w:val="24"/>
        </w:rPr>
        <w:t xml:space="preserve"> Items with individual recommended donation of $50-$</w:t>
      </w:r>
      <w:r w:rsidR="00533C8F" w:rsidRPr="00F927CF">
        <w:rPr>
          <w:sz w:val="24"/>
          <w:szCs w:val="24"/>
        </w:rPr>
        <w:t>100</w:t>
      </w:r>
      <w:r w:rsidRPr="00F927CF">
        <w:rPr>
          <w:sz w:val="24"/>
          <w:szCs w:val="24"/>
        </w:rPr>
        <w:t xml:space="preserve"> will be paired with other items so that the minimum amount of auction items will begin at $</w:t>
      </w:r>
      <w:r w:rsidR="00533C8F" w:rsidRPr="00F927CF">
        <w:rPr>
          <w:sz w:val="24"/>
          <w:szCs w:val="24"/>
        </w:rPr>
        <w:t>100</w:t>
      </w:r>
      <w:r>
        <w:rPr>
          <w:sz w:val="24"/>
          <w:szCs w:val="24"/>
        </w:rPr>
        <w:t>.  We encourage items in this range as well as higher items so that more people can actively participate in the auction event.</w:t>
      </w:r>
    </w:p>
    <w:p w14:paraId="54F72DF2" w14:textId="7153316A" w:rsidR="001A051D" w:rsidRDefault="001A051D" w:rsidP="003545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**We are requesting all individuals who donate item</w:t>
      </w:r>
      <w:r w:rsidR="00C165D5">
        <w:rPr>
          <w:sz w:val="24"/>
          <w:szCs w:val="24"/>
        </w:rPr>
        <w:t xml:space="preserve">/s </w:t>
      </w:r>
      <w:r>
        <w:rPr>
          <w:sz w:val="24"/>
          <w:szCs w:val="24"/>
        </w:rPr>
        <w:t xml:space="preserve">also commit to mailing, or emailing if appropriate, the item/s to the winner.  Since this is a virtual auction, we are working to streamline the process.  For questions, please email Sabra Boyd at </w:t>
      </w:r>
      <w:hyperlink r:id="rId12" w:history="1">
        <w:r w:rsidRPr="00114873">
          <w:rPr>
            <w:rStyle w:val="Hyperlink"/>
            <w:sz w:val="24"/>
            <w:szCs w:val="24"/>
          </w:rPr>
          <w:t>slboyd@cmh.edu</w:t>
        </w:r>
      </w:hyperlink>
      <w:r>
        <w:rPr>
          <w:sz w:val="24"/>
          <w:szCs w:val="24"/>
        </w:rPr>
        <w:t xml:space="preserve">. </w:t>
      </w:r>
    </w:p>
    <w:p w14:paraId="72AB54E7" w14:textId="77777777" w:rsidR="003545DA" w:rsidRPr="00447E8D" w:rsidRDefault="003545DA" w:rsidP="003545DA">
      <w:pPr>
        <w:spacing w:after="0" w:line="240" w:lineRule="auto"/>
        <w:rPr>
          <w:sz w:val="24"/>
          <w:szCs w:val="24"/>
        </w:rPr>
      </w:pPr>
    </w:p>
    <w:p w14:paraId="31E50BF1" w14:textId="77777777" w:rsidR="00944886" w:rsidRPr="00447E8D" w:rsidRDefault="009F2D76" w:rsidP="00891466">
      <w:pPr>
        <w:spacing w:after="12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 xml:space="preserve">I wish to donate the following </w:t>
      </w:r>
      <w:r w:rsidR="00AE02C8" w:rsidRPr="00447E8D">
        <w:rPr>
          <w:sz w:val="24"/>
          <w:szCs w:val="24"/>
        </w:rPr>
        <w:t xml:space="preserve">item </w:t>
      </w:r>
      <w:r w:rsidRPr="00447E8D">
        <w:rPr>
          <w:sz w:val="24"/>
          <w:szCs w:val="24"/>
        </w:rPr>
        <w:t>to the SWHLF Auction</w:t>
      </w:r>
      <w:r w:rsidR="00463BEF" w:rsidRPr="00447E8D">
        <w:rPr>
          <w:sz w:val="24"/>
          <w:szCs w:val="24"/>
        </w:rPr>
        <w:t xml:space="preserve"> (</w:t>
      </w:r>
      <w:r w:rsidR="000500E3" w:rsidRPr="00447E8D">
        <w:rPr>
          <w:sz w:val="24"/>
          <w:szCs w:val="24"/>
        </w:rPr>
        <w:t>please</w:t>
      </w:r>
      <w:r w:rsidR="001E421F" w:rsidRPr="00447E8D">
        <w:rPr>
          <w:sz w:val="24"/>
          <w:szCs w:val="24"/>
        </w:rPr>
        <w:t xml:space="preserve"> </w:t>
      </w:r>
      <w:r w:rsidR="00463BEF" w:rsidRPr="00447E8D">
        <w:rPr>
          <w:sz w:val="24"/>
          <w:szCs w:val="24"/>
        </w:rPr>
        <w:t>include a picture of the item)</w:t>
      </w:r>
      <w:r w:rsidRPr="00447E8D">
        <w:rPr>
          <w:sz w:val="24"/>
          <w:szCs w:val="24"/>
        </w:rPr>
        <w:t>:</w:t>
      </w:r>
    </w:p>
    <w:p w14:paraId="3B07F74A" w14:textId="77777777" w:rsidR="00AE02C8" w:rsidRPr="00447E8D" w:rsidRDefault="00AE02C8" w:rsidP="00AE02C8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14:paraId="3BA6AA73" w14:textId="77777777" w:rsidR="009F2D76" w:rsidRPr="00447E8D" w:rsidRDefault="009F2D76" w:rsidP="00944886">
      <w:pPr>
        <w:spacing w:after="0" w:line="240" w:lineRule="auto"/>
        <w:rPr>
          <w:sz w:val="24"/>
          <w:szCs w:val="24"/>
        </w:rPr>
      </w:pPr>
    </w:p>
    <w:p w14:paraId="03E5CC15" w14:textId="77777777" w:rsidR="00447E8D" w:rsidRPr="00447E8D" w:rsidRDefault="00533C8F" w:rsidP="009448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providing this item in the following manner:</w:t>
      </w:r>
    </w:p>
    <w:p w14:paraId="21D2EDFD" w14:textId="77777777" w:rsidR="00447E8D" w:rsidRPr="00447E8D" w:rsidRDefault="00447E8D" w:rsidP="00944886">
      <w:pPr>
        <w:spacing w:after="0" w:line="240" w:lineRule="auto"/>
        <w:rPr>
          <w:sz w:val="24"/>
          <w:szCs w:val="24"/>
        </w:rPr>
      </w:pPr>
    </w:p>
    <w:p w14:paraId="3400CAC4" w14:textId="77777777" w:rsidR="00447E8D" w:rsidRPr="00447E8D" w:rsidRDefault="00447E8D" w:rsidP="00944886">
      <w:pPr>
        <w:spacing w:after="0" w:line="240" w:lineRule="auto"/>
        <w:rPr>
          <w:sz w:val="24"/>
          <w:szCs w:val="24"/>
        </w:rPr>
      </w:pPr>
      <w:r w:rsidRPr="00447E8D">
        <w:rPr>
          <w:rFonts w:ascii="Times New Roman" w:hAnsi="Times New Roman"/>
          <w:sz w:val="24"/>
          <w:szCs w:val="24"/>
        </w:rPr>
        <w:t>□</w:t>
      </w:r>
      <w:r w:rsidR="00622E59">
        <w:rPr>
          <w:rFonts w:ascii="Times New Roman" w:hAnsi="Times New Roman"/>
          <w:sz w:val="24"/>
          <w:szCs w:val="24"/>
        </w:rPr>
        <w:t xml:space="preserve"> </w:t>
      </w:r>
      <w:r w:rsidR="00533C8F">
        <w:rPr>
          <w:sz w:val="24"/>
          <w:szCs w:val="24"/>
        </w:rPr>
        <w:t>attached link to on-line access to the item</w:t>
      </w:r>
    </w:p>
    <w:p w14:paraId="1D6FA276" w14:textId="77777777" w:rsidR="003545DA" w:rsidRPr="00447E8D" w:rsidRDefault="00447E8D" w:rsidP="00944886">
      <w:pPr>
        <w:spacing w:after="0" w:line="240" w:lineRule="auto"/>
        <w:rPr>
          <w:sz w:val="24"/>
          <w:szCs w:val="24"/>
        </w:rPr>
      </w:pPr>
      <w:r w:rsidRPr="00447E8D">
        <w:rPr>
          <w:rFonts w:ascii="Times New Roman" w:hAnsi="Times New Roman"/>
          <w:sz w:val="24"/>
          <w:szCs w:val="24"/>
        </w:rPr>
        <w:t>□</w:t>
      </w:r>
      <w:r w:rsidR="00622E59">
        <w:rPr>
          <w:rFonts w:ascii="Times New Roman" w:hAnsi="Times New Roman"/>
          <w:sz w:val="24"/>
          <w:szCs w:val="24"/>
        </w:rPr>
        <w:t xml:space="preserve"> </w:t>
      </w:r>
      <w:r w:rsidRPr="00447E8D">
        <w:rPr>
          <w:sz w:val="24"/>
          <w:szCs w:val="24"/>
        </w:rPr>
        <w:t>I will</w:t>
      </w:r>
      <w:r w:rsidR="00AB6704">
        <w:rPr>
          <w:sz w:val="24"/>
          <w:szCs w:val="24"/>
        </w:rPr>
        <w:t xml:space="preserve"> send item directly to winner </w:t>
      </w:r>
    </w:p>
    <w:p w14:paraId="5EB859DD" w14:textId="77777777" w:rsidR="00EA1A1E" w:rsidRPr="00447E8D" w:rsidRDefault="00EA1A1E" w:rsidP="00944886">
      <w:pPr>
        <w:spacing w:after="0" w:line="240" w:lineRule="auto"/>
        <w:rPr>
          <w:sz w:val="24"/>
          <w:szCs w:val="24"/>
        </w:rPr>
      </w:pPr>
    </w:p>
    <w:p w14:paraId="615C5AAF" w14:textId="77777777" w:rsidR="009F2D76" w:rsidRPr="00447E8D" w:rsidRDefault="009F2D76" w:rsidP="00AE02C8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>Estimated value of item:</w:t>
      </w:r>
      <w:r w:rsidR="00736734" w:rsidRPr="00447E8D">
        <w:rPr>
          <w:sz w:val="24"/>
          <w:szCs w:val="24"/>
        </w:rPr>
        <w:t xml:space="preserve"> </w:t>
      </w:r>
    </w:p>
    <w:p w14:paraId="2F0FDEE4" w14:textId="77777777" w:rsidR="009F2D76" w:rsidRPr="00447E8D" w:rsidRDefault="009F2D76" w:rsidP="00944886">
      <w:pPr>
        <w:spacing w:after="0" w:line="240" w:lineRule="auto"/>
        <w:rPr>
          <w:sz w:val="24"/>
          <w:szCs w:val="24"/>
        </w:rPr>
      </w:pPr>
    </w:p>
    <w:p w14:paraId="0EE69936" w14:textId="3E58238C" w:rsidR="00AE02C8" w:rsidRPr="002C36F2" w:rsidRDefault="00622E59" w:rsidP="00944886">
      <w:pPr>
        <w:spacing w:after="0" w:line="240" w:lineRule="auto"/>
        <w:rPr>
          <w:b/>
          <w:bCs/>
          <w:sz w:val="24"/>
          <w:szCs w:val="24"/>
        </w:rPr>
      </w:pPr>
      <w:r w:rsidRPr="002C36F2">
        <w:rPr>
          <w:b/>
          <w:bCs/>
          <w:sz w:val="24"/>
          <w:szCs w:val="24"/>
        </w:rPr>
        <w:t xml:space="preserve">If this item is </w:t>
      </w:r>
      <w:r w:rsidR="00E7481B" w:rsidRPr="002C36F2">
        <w:rPr>
          <w:b/>
          <w:bCs/>
          <w:sz w:val="24"/>
          <w:szCs w:val="24"/>
        </w:rPr>
        <w:t xml:space="preserve">related to </w:t>
      </w:r>
      <w:r w:rsidR="00391840" w:rsidRPr="002C36F2">
        <w:rPr>
          <w:b/>
          <w:bCs/>
          <w:sz w:val="24"/>
          <w:szCs w:val="24"/>
        </w:rPr>
        <w:t>travel</w:t>
      </w:r>
      <w:r w:rsidR="00E7481B" w:rsidRPr="002C36F2">
        <w:rPr>
          <w:b/>
          <w:bCs/>
          <w:sz w:val="24"/>
          <w:szCs w:val="24"/>
        </w:rPr>
        <w:t xml:space="preserve"> </w:t>
      </w:r>
      <w:r w:rsidRPr="002C36F2">
        <w:rPr>
          <w:b/>
          <w:bCs/>
          <w:sz w:val="24"/>
          <w:szCs w:val="24"/>
        </w:rPr>
        <w:t xml:space="preserve">(hotel, Airbnb, </w:t>
      </w:r>
      <w:r w:rsidR="00391840" w:rsidRPr="002C36F2">
        <w:rPr>
          <w:b/>
          <w:bCs/>
          <w:sz w:val="24"/>
          <w:szCs w:val="24"/>
        </w:rPr>
        <w:t>vacation home</w:t>
      </w:r>
      <w:r w:rsidRPr="002C36F2">
        <w:rPr>
          <w:b/>
          <w:bCs/>
          <w:sz w:val="24"/>
          <w:szCs w:val="24"/>
        </w:rPr>
        <w:t xml:space="preserve"> </w:t>
      </w:r>
      <w:r w:rsidR="00391840" w:rsidRPr="002C36F2">
        <w:rPr>
          <w:b/>
          <w:bCs/>
          <w:sz w:val="24"/>
          <w:szCs w:val="24"/>
        </w:rPr>
        <w:t>property</w:t>
      </w:r>
      <w:r w:rsidR="00E7481B" w:rsidRPr="002C36F2">
        <w:rPr>
          <w:b/>
          <w:bCs/>
          <w:sz w:val="24"/>
          <w:szCs w:val="24"/>
        </w:rPr>
        <w:t>, airline</w:t>
      </w:r>
      <w:r w:rsidR="00391840" w:rsidRPr="002C36F2">
        <w:rPr>
          <w:b/>
          <w:bCs/>
          <w:sz w:val="24"/>
          <w:szCs w:val="24"/>
        </w:rPr>
        <w:t xml:space="preserve"> vouchers</w:t>
      </w:r>
      <w:r w:rsidRPr="002C36F2">
        <w:rPr>
          <w:b/>
          <w:bCs/>
          <w:sz w:val="24"/>
          <w:szCs w:val="24"/>
        </w:rPr>
        <w:t xml:space="preserve">), please </w:t>
      </w:r>
      <w:r w:rsidR="00391840" w:rsidRPr="002C36F2">
        <w:rPr>
          <w:b/>
          <w:bCs/>
          <w:sz w:val="24"/>
          <w:szCs w:val="24"/>
        </w:rPr>
        <w:t>include the following: Location/address if applicable, contact person for property including email and phone number, and any special details such as blackout dates, no pets, etc.</w:t>
      </w:r>
    </w:p>
    <w:p w14:paraId="3F9071ED" w14:textId="77777777" w:rsidR="00622E59" w:rsidRDefault="00622E59" w:rsidP="00944886">
      <w:pPr>
        <w:spacing w:after="0" w:line="240" w:lineRule="auto"/>
        <w:rPr>
          <w:sz w:val="24"/>
          <w:szCs w:val="24"/>
        </w:rPr>
      </w:pPr>
    </w:p>
    <w:p w14:paraId="236F6B9D" w14:textId="77777777" w:rsidR="00622E59" w:rsidRPr="00447E8D" w:rsidRDefault="00622E59" w:rsidP="009448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48029B3" w14:textId="77777777" w:rsidR="00622E59" w:rsidRDefault="00622E59" w:rsidP="00622E59">
      <w:pPr>
        <w:pBdr>
          <w:bottom w:val="single" w:sz="4" w:space="1" w:color="auto"/>
        </w:pBdr>
        <w:spacing w:after="120" w:line="240" w:lineRule="auto"/>
        <w:rPr>
          <w:sz w:val="24"/>
          <w:szCs w:val="24"/>
        </w:rPr>
      </w:pPr>
    </w:p>
    <w:p w14:paraId="1464A41E" w14:textId="6D540292" w:rsidR="00622E59" w:rsidRPr="00447E8D" w:rsidRDefault="009F2D76" w:rsidP="00622E59">
      <w:pPr>
        <w:pBdr>
          <w:bottom w:val="single" w:sz="4" w:space="1" w:color="auto"/>
        </w:pBdr>
        <w:spacing w:after="12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 xml:space="preserve">Please list the name of the </w:t>
      </w:r>
      <w:r w:rsidRPr="00F927CF">
        <w:rPr>
          <w:sz w:val="24"/>
          <w:szCs w:val="24"/>
        </w:rPr>
        <w:t>individual</w:t>
      </w:r>
      <w:r w:rsidR="00E7481B" w:rsidRPr="00F927CF">
        <w:rPr>
          <w:b/>
          <w:sz w:val="24"/>
          <w:szCs w:val="24"/>
        </w:rPr>
        <w:t>(s)</w:t>
      </w:r>
      <w:r w:rsidRPr="00447E8D">
        <w:rPr>
          <w:sz w:val="24"/>
          <w:szCs w:val="24"/>
        </w:rPr>
        <w:t xml:space="preserve"> or institution to which this donation should be attributed on the auction bid sheet:</w:t>
      </w:r>
      <w:r w:rsidR="005A323B" w:rsidRPr="00447E8D">
        <w:rPr>
          <w:sz w:val="24"/>
          <w:szCs w:val="24"/>
        </w:rPr>
        <w:t xml:space="preserve"> </w:t>
      </w:r>
    </w:p>
    <w:p w14:paraId="73F8BEF4" w14:textId="77777777" w:rsidR="009F2D76" w:rsidRPr="00447E8D" w:rsidRDefault="009F2D76" w:rsidP="00944886">
      <w:pPr>
        <w:spacing w:after="0" w:line="240" w:lineRule="auto"/>
        <w:rPr>
          <w:sz w:val="24"/>
          <w:szCs w:val="24"/>
        </w:rPr>
      </w:pPr>
    </w:p>
    <w:p w14:paraId="28C28F5A" w14:textId="77777777" w:rsidR="009F2D76" w:rsidRPr="00447E8D" w:rsidRDefault="009F2D76" w:rsidP="003545DA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>Contact Name:</w:t>
      </w:r>
      <w:r w:rsidR="00950728" w:rsidRPr="00447E8D">
        <w:rPr>
          <w:sz w:val="24"/>
          <w:szCs w:val="24"/>
        </w:rPr>
        <w:t xml:space="preserve"> </w:t>
      </w:r>
    </w:p>
    <w:p w14:paraId="4B023B26" w14:textId="77777777" w:rsidR="00AE02C8" w:rsidRPr="00447E8D" w:rsidRDefault="00AE02C8" w:rsidP="00AE02C8">
      <w:pPr>
        <w:spacing w:after="0" w:line="240" w:lineRule="auto"/>
        <w:rPr>
          <w:sz w:val="24"/>
          <w:szCs w:val="24"/>
        </w:rPr>
      </w:pPr>
    </w:p>
    <w:p w14:paraId="4052036F" w14:textId="77777777" w:rsidR="007E0B2A" w:rsidRPr="00447E8D" w:rsidRDefault="007E0B2A" w:rsidP="007E0B2A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>Address:</w:t>
      </w:r>
    </w:p>
    <w:p w14:paraId="255A8C59" w14:textId="77777777" w:rsidR="007E0B2A" w:rsidRPr="00447E8D" w:rsidRDefault="007E0B2A" w:rsidP="00AE02C8">
      <w:pPr>
        <w:spacing w:after="0" w:line="240" w:lineRule="auto"/>
        <w:rPr>
          <w:sz w:val="24"/>
          <w:szCs w:val="24"/>
        </w:rPr>
      </w:pPr>
    </w:p>
    <w:p w14:paraId="1F8FCB7C" w14:textId="2BD0D4B4" w:rsidR="00EA1A1E" w:rsidRPr="00447E8D" w:rsidRDefault="009F2D76" w:rsidP="007E0B2A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447E8D">
        <w:rPr>
          <w:sz w:val="24"/>
          <w:szCs w:val="24"/>
        </w:rPr>
        <w:t>Phone Number:</w:t>
      </w:r>
      <w:r w:rsidR="00950728" w:rsidRPr="00447E8D">
        <w:rPr>
          <w:sz w:val="24"/>
          <w:szCs w:val="24"/>
        </w:rPr>
        <w:t xml:space="preserve"> </w:t>
      </w:r>
      <w:r w:rsidR="001A051D">
        <w:rPr>
          <w:sz w:val="24"/>
          <w:szCs w:val="24"/>
        </w:rPr>
        <w:t xml:space="preserve">                                                                   </w:t>
      </w:r>
      <w:r w:rsidRPr="00447E8D">
        <w:rPr>
          <w:sz w:val="24"/>
          <w:szCs w:val="24"/>
        </w:rPr>
        <w:t>Email:</w:t>
      </w:r>
      <w:r w:rsidR="00950728" w:rsidRPr="00447E8D">
        <w:rPr>
          <w:sz w:val="24"/>
          <w:szCs w:val="24"/>
        </w:rPr>
        <w:t xml:space="preserve"> </w:t>
      </w:r>
    </w:p>
    <w:sectPr w:rsidR="00EA1A1E" w:rsidRPr="00447E8D" w:rsidSect="00494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5FBA3" w14:textId="77777777" w:rsidR="00150E7A" w:rsidRDefault="00150E7A" w:rsidP="00DE0DB6">
      <w:pPr>
        <w:spacing w:after="0" w:line="240" w:lineRule="auto"/>
      </w:pPr>
      <w:r>
        <w:separator/>
      </w:r>
    </w:p>
  </w:endnote>
  <w:endnote w:type="continuationSeparator" w:id="0">
    <w:p w14:paraId="3B4F1DD2" w14:textId="77777777" w:rsidR="00150E7A" w:rsidRDefault="00150E7A" w:rsidP="00DE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31FFF" w14:textId="77777777" w:rsidR="00150E7A" w:rsidRDefault="00150E7A" w:rsidP="00DE0DB6">
      <w:pPr>
        <w:spacing w:after="0" w:line="240" w:lineRule="auto"/>
      </w:pPr>
      <w:r>
        <w:separator/>
      </w:r>
    </w:p>
  </w:footnote>
  <w:footnote w:type="continuationSeparator" w:id="0">
    <w:p w14:paraId="7761CAC3" w14:textId="77777777" w:rsidR="00150E7A" w:rsidRDefault="00150E7A" w:rsidP="00DE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C3C"/>
    <w:rsid w:val="0002282D"/>
    <w:rsid w:val="000500E3"/>
    <w:rsid w:val="00080603"/>
    <w:rsid w:val="00087B52"/>
    <w:rsid w:val="000C3927"/>
    <w:rsid w:val="00101F79"/>
    <w:rsid w:val="001244A5"/>
    <w:rsid w:val="00150E7A"/>
    <w:rsid w:val="001564B2"/>
    <w:rsid w:val="00167E1B"/>
    <w:rsid w:val="001854FA"/>
    <w:rsid w:val="001A051D"/>
    <w:rsid w:val="001D50C4"/>
    <w:rsid w:val="001E421F"/>
    <w:rsid w:val="00201502"/>
    <w:rsid w:val="00274189"/>
    <w:rsid w:val="002B6B51"/>
    <w:rsid w:val="002C36F2"/>
    <w:rsid w:val="00300100"/>
    <w:rsid w:val="00304A00"/>
    <w:rsid w:val="003507D5"/>
    <w:rsid w:val="003545DA"/>
    <w:rsid w:val="00355840"/>
    <w:rsid w:val="0037297A"/>
    <w:rsid w:val="00391840"/>
    <w:rsid w:val="003D0954"/>
    <w:rsid w:val="003E710F"/>
    <w:rsid w:val="003F14FA"/>
    <w:rsid w:val="00431DAE"/>
    <w:rsid w:val="00447E8D"/>
    <w:rsid w:val="004518E4"/>
    <w:rsid w:val="004542DA"/>
    <w:rsid w:val="00463BEF"/>
    <w:rsid w:val="00494C3C"/>
    <w:rsid w:val="00522565"/>
    <w:rsid w:val="00533C8F"/>
    <w:rsid w:val="005927CE"/>
    <w:rsid w:val="00592F65"/>
    <w:rsid w:val="005A323B"/>
    <w:rsid w:val="005B74EF"/>
    <w:rsid w:val="00622E59"/>
    <w:rsid w:val="00683B88"/>
    <w:rsid w:val="006F2459"/>
    <w:rsid w:val="0071274E"/>
    <w:rsid w:val="0071430F"/>
    <w:rsid w:val="00736734"/>
    <w:rsid w:val="00756267"/>
    <w:rsid w:val="007573D9"/>
    <w:rsid w:val="0077205B"/>
    <w:rsid w:val="007E0B2A"/>
    <w:rsid w:val="0084367F"/>
    <w:rsid w:val="008520B4"/>
    <w:rsid w:val="0086512B"/>
    <w:rsid w:val="00891466"/>
    <w:rsid w:val="008B1493"/>
    <w:rsid w:val="00944886"/>
    <w:rsid w:val="00950728"/>
    <w:rsid w:val="009765FD"/>
    <w:rsid w:val="0099273E"/>
    <w:rsid w:val="00996CBF"/>
    <w:rsid w:val="009A2573"/>
    <w:rsid w:val="009A3FF6"/>
    <w:rsid w:val="009F2D76"/>
    <w:rsid w:val="00A0209E"/>
    <w:rsid w:val="00A1328A"/>
    <w:rsid w:val="00A40206"/>
    <w:rsid w:val="00AB1D3D"/>
    <w:rsid w:val="00AB6704"/>
    <w:rsid w:val="00AC2397"/>
    <w:rsid w:val="00AE02C8"/>
    <w:rsid w:val="00B20B45"/>
    <w:rsid w:val="00B41628"/>
    <w:rsid w:val="00B75FC4"/>
    <w:rsid w:val="00B869E6"/>
    <w:rsid w:val="00BA2C38"/>
    <w:rsid w:val="00BE0B12"/>
    <w:rsid w:val="00BE645A"/>
    <w:rsid w:val="00C06639"/>
    <w:rsid w:val="00C165D5"/>
    <w:rsid w:val="00C31E39"/>
    <w:rsid w:val="00C92C0E"/>
    <w:rsid w:val="00CE4895"/>
    <w:rsid w:val="00D32861"/>
    <w:rsid w:val="00D34EF9"/>
    <w:rsid w:val="00DE0DB6"/>
    <w:rsid w:val="00DF5E7C"/>
    <w:rsid w:val="00E03C2F"/>
    <w:rsid w:val="00E52D28"/>
    <w:rsid w:val="00E7481B"/>
    <w:rsid w:val="00E933B2"/>
    <w:rsid w:val="00EA1A1E"/>
    <w:rsid w:val="00F02472"/>
    <w:rsid w:val="00F05ACE"/>
    <w:rsid w:val="00F21E8A"/>
    <w:rsid w:val="00F927CF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EAAA"/>
  <w15:docId w15:val="{14BE5178-C64A-4DFA-A6C2-46A1C111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C3C"/>
    <w:rPr>
      <w:color w:val="0000FF"/>
      <w:u w:val="single"/>
    </w:rPr>
  </w:style>
  <w:style w:type="table" w:styleId="TableGrid">
    <w:name w:val="Table Grid"/>
    <w:basedOn w:val="TableNormal"/>
    <w:uiPriority w:val="59"/>
    <w:rsid w:val="0094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C92C0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lboyd@cm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MaxwellCF@archildren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axwellCF@archildren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8F4CB36A4624086990735051B20C4" ma:contentTypeVersion="8" ma:contentTypeDescription="Create a new document." ma:contentTypeScope="" ma:versionID="c125d2e54dd048df51b38ed3601c1993">
  <xsd:schema xmlns:xsd="http://www.w3.org/2001/XMLSchema" xmlns:xs="http://www.w3.org/2001/XMLSchema" xmlns:p="http://schemas.microsoft.com/office/2006/metadata/properties" xmlns:ns2="f09b97b9-32b4-4a0e-a23f-4b352d34f850" xmlns:ns3="15161fa6-f2a0-47c7-a56b-949e6bf7f194" targetNamespace="http://schemas.microsoft.com/office/2006/metadata/properties" ma:root="true" ma:fieldsID="392653d60c847deb6615c315698bff90" ns2:_="" ns3:_="">
    <xsd:import namespace="f09b97b9-32b4-4a0e-a23f-4b352d34f850"/>
    <xsd:import namespace="15161fa6-f2a0-47c7-a56b-949e6bf7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97b9-32b4-4a0e-a23f-4b352d34f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1fa6-f2a0-47c7-a56b-949e6bf7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6EAD5-54FD-41D3-8D0B-5776FB639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A637E-A1EC-4379-94E5-86D774128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97b9-32b4-4a0e-a23f-4b352d34f850"/>
    <ds:schemaRef ds:uri="15161fa6-f2a0-47c7-a56b-949e6bf7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666B2-A25B-43A7-BAE2-433EA1694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Fernley &amp; Fernley, Inc.</Company>
  <LinksUpToDate>false</LinksUpToDate>
  <CharactersWithSpaces>1921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mailto:mdutes@fernley.com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</dc:creator>
  <cp:lastModifiedBy>Boyd, Sabra, L</cp:lastModifiedBy>
  <cp:revision>4</cp:revision>
  <cp:lastPrinted>2018-09-06T10:56:00Z</cp:lastPrinted>
  <dcterms:created xsi:type="dcterms:W3CDTF">2020-09-09T18:20:00Z</dcterms:created>
  <dcterms:modified xsi:type="dcterms:W3CDTF">2020-09-09T23:09:00Z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0x0101006DE8F4CB36A4624086990735051B20C4</vt:lpwstr>
  </property>
</Properties>
</file>