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92" w:rsidRDefault="00A53A92"/>
    <w:p w:rsidR="005132A7" w:rsidRPr="00D530C7" w:rsidRDefault="00D530C7" w:rsidP="00D530C7">
      <w:pPr>
        <w:jc w:val="center"/>
        <w:rPr>
          <w:b/>
          <w:i/>
        </w:rPr>
      </w:pPr>
      <w:r w:rsidRPr="00D530C7">
        <w:rPr>
          <w:b/>
          <w:i/>
        </w:rPr>
        <w:t>Application for Regional LI should be submitted a minimum of 6 months prior to proposed date of event.</w:t>
      </w:r>
    </w:p>
    <w:p w:rsidR="00D530C7" w:rsidRDefault="00D530C7"/>
    <w:p w:rsidR="005132A7" w:rsidRDefault="005132A7">
      <w:r>
        <w:t xml:space="preserve">Host Organization: </w:t>
      </w:r>
      <w:sdt>
        <w:sdtPr>
          <w:id w:val="-2034569754"/>
          <w:placeholder>
            <w:docPart w:val="DefaultPlaceholder_-1854013440"/>
          </w:placeholder>
          <w:showingPlcHdr/>
          <w:text/>
        </w:sdtPr>
        <w:sdtContent>
          <w:r w:rsidR="002855B0" w:rsidRPr="0062411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Location: </w:t>
      </w:r>
      <w:sdt>
        <w:sdtPr>
          <w:id w:val="-67036429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</w:p>
    <w:p w:rsidR="005132A7" w:rsidRDefault="005132A7">
      <w:r>
        <w:t xml:space="preserve">Primary Contact(s): </w:t>
      </w:r>
      <w:sdt>
        <w:sdtPr>
          <w:id w:val="814382759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p w:rsidR="005132A7" w:rsidRDefault="005132A7">
      <w:r>
        <w:t>Phone:</w:t>
      </w:r>
      <w:r>
        <w:tab/>
      </w:r>
      <w:sdt>
        <w:sdtPr>
          <w:id w:val="630514019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  <w:r>
        <w:tab/>
        <w:t xml:space="preserve">Email:  </w:t>
      </w:r>
      <w:sdt>
        <w:sdtPr>
          <w:id w:val="248402478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</w:p>
    <w:p w:rsidR="005132A7" w:rsidRDefault="005132A7"/>
    <w:p w:rsidR="005132A7" w:rsidRDefault="005132A7">
      <w:r>
        <w:t>Proposed Dates (The LI is one full and one half-day event. Please prov</w:t>
      </w:r>
      <w:r w:rsidR="00C76A2E">
        <w:t>ide 3-5 options or a date range</w:t>
      </w:r>
      <w:r>
        <w:t>):</w:t>
      </w:r>
    </w:p>
    <w:p w:rsidR="005132A7" w:rsidRDefault="00DF4399" w:rsidP="004B20C1">
      <w:pPr>
        <w:tabs>
          <w:tab w:val="left" w:pos="3105"/>
        </w:tabs>
      </w:pPr>
      <w:sdt>
        <w:sdtPr>
          <w:id w:val="-2127612251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  <w:r w:rsidR="004B20C1">
        <w:tab/>
      </w:r>
      <w:sdt>
        <w:sdtPr>
          <w:id w:val="-1498809032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</w:p>
    <w:p w:rsidR="004B20C1" w:rsidRDefault="00DF4399">
      <w:sdt>
        <w:sdtPr>
          <w:id w:val="-1410074718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  <w:r w:rsidR="004B20C1">
        <w:tab/>
      </w:r>
      <w:r w:rsidR="004B20C1">
        <w:tab/>
      </w:r>
      <w:sdt>
        <w:sdtPr>
          <w:id w:val="-1131397262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</w:p>
    <w:p w:rsidR="005132A7" w:rsidRDefault="004B20C1" w:rsidP="004B20C1">
      <w:r>
        <w:t>Expected number of participants (</w:t>
      </w:r>
      <w:r w:rsidR="002A14A2">
        <w:t>10 minimum and 20 maximum</w:t>
      </w:r>
      <w:r>
        <w:t xml:space="preserve">) with 2-3 faculty: </w:t>
      </w:r>
      <w:sdt>
        <w:sdtPr>
          <w:id w:val="90748089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</w:p>
    <w:p w:rsidR="004B20C1" w:rsidRDefault="004B20C1" w:rsidP="004B20C1">
      <w:r>
        <w:t xml:space="preserve">Intended audience and participants (general description): </w:t>
      </w:r>
      <w:sdt>
        <w:sdtPr>
          <w:id w:val="1547334248"/>
          <w:placeholder>
            <w:docPart w:val="DefaultPlaceholder_-1854013440"/>
          </w:placeholder>
          <w:showingPlcHdr/>
          <w:text/>
        </w:sdtPr>
        <w:sdtContent>
          <w:r w:rsidRPr="00624114">
            <w:rPr>
              <w:rStyle w:val="PlaceholderText"/>
            </w:rPr>
            <w:t>Click or tap here to enter text.</w:t>
          </w:r>
        </w:sdtContent>
      </w:sdt>
    </w:p>
    <w:p w:rsidR="004B20C1" w:rsidRDefault="004B20C1" w:rsidP="004B20C1"/>
    <w:p w:rsidR="004B20C1" w:rsidRDefault="004B20C1" w:rsidP="004B20C1">
      <w:r>
        <w:t xml:space="preserve">The following are items that are required for a successful LI. </w:t>
      </w:r>
      <w:r w:rsidR="00BA7E32">
        <w:t>These</w:t>
      </w:r>
      <w:r>
        <w:t xml:space="preserve"> are not necessary to be confirmed at the time of application, but will require thought and planning from your organization.</w:t>
      </w:r>
    </w:p>
    <w:p w:rsidR="004B20C1" w:rsidRDefault="00DF4399" w:rsidP="004B20C1">
      <w:sdt>
        <w:sdtPr>
          <w:id w:val="1530369480"/>
        </w:sdtPr>
        <w:sdtContent>
          <w:r w:rsidR="002855B0">
            <w:rPr>
              <w:rFonts w:ascii="MS Gothic" w:eastAsia="MS Gothic" w:hAnsi="MS Gothic" w:hint="eastAsia"/>
            </w:rPr>
            <w:t>☐</w:t>
          </w:r>
        </w:sdtContent>
      </w:sdt>
      <w:r w:rsidR="004B20C1">
        <w:t xml:space="preserve"> On site/local coordinator: </w:t>
      </w:r>
      <w:sdt>
        <w:sdtPr>
          <w:id w:val="-2122063690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</w:p>
    <w:p w:rsidR="004B20C1" w:rsidRDefault="00DF4399" w:rsidP="004B20C1">
      <w:pPr>
        <w:tabs>
          <w:tab w:val="left" w:pos="4200"/>
        </w:tabs>
      </w:pPr>
      <w:sdt>
        <w:sdtPr>
          <w:id w:val="38709972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BA7E32">
        <w:t xml:space="preserve"> </w:t>
      </w:r>
      <w:r w:rsidR="004B20C1">
        <w:t xml:space="preserve">Venue (room set up is best if it can be large group and small group break-outs): </w:t>
      </w:r>
      <w:sdt>
        <w:sdtPr>
          <w:id w:val="-1794907333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  <w:r w:rsidR="004B20C1">
        <w:tab/>
      </w:r>
    </w:p>
    <w:p w:rsidR="004B20C1" w:rsidRDefault="00DF4399" w:rsidP="004B20C1">
      <w:pPr>
        <w:tabs>
          <w:tab w:val="left" w:pos="795"/>
        </w:tabs>
      </w:pPr>
      <w:sdt>
        <w:sdtPr>
          <w:id w:val="-822120478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BA7E32">
        <w:t xml:space="preserve"> </w:t>
      </w:r>
      <w:r w:rsidR="002A14A2">
        <w:t>AV n</w:t>
      </w:r>
      <w:r w:rsidR="004B20C1">
        <w:t>eeds (projector, laptop, screen, flip charts/white boards)</w:t>
      </w:r>
      <w:r w:rsidR="004B20C1">
        <w:tab/>
      </w:r>
    </w:p>
    <w:p w:rsidR="004B20C1" w:rsidRDefault="00DF4399" w:rsidP="00925465">
      <w:pPr>
        <w:tabs>
          <w:tab w:val="left" w:pos="8769"/>
        </w:tabs>
      </w:pPr>
      <w:sdt>
        <w:sdtPr>
          <w:id w:val="-1037807218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2A14A2">
        <w:t xml:space="preserve"> Accommodation r</w:t>
      </w:r>
      <w:r w:rsidR="004B20C1">
        <w:t xml:space="preserve">ecommendations for faculty: </w:t>
      </w:r>
      <w:sdt>
        <w:sdtPr>
          <w:id w:val="181638475"/>
          <w:placeholder>
            <w:docPart w:val="DefaultPlaceholder_-1854013440"/>
          </w:placeholder>
          <w:showingPlcHdr/>
          <w:text/>
        </w:sdtPr>
        <w:sdtContent>
          <w:r w:rsidR="004B20C1" w:rsidRPr="00624114">
            <w:rPr>
              <w:rStyle w:val="PlaceholderText"/>
            </w:rPr>
            <w:t>Click or tap here to enter text.</w:t>
          </w:r>
        </w:sdtContent>
      </w:sdt>
      <w:r w:rsidR="00925465">
        <w:tab/>
      </w:r>
    </w:p>
    <w:p w:rsidR="00925465" w:rsidRDefault="00DF4399" w:rsidP="00925465">
      <w:pPr>
        <w:tabs>
          <w:tab w:val="left" w:pos="784"/>
        </w:tabs>
      </w:pPr>
      <w:sdt>
        <w:sdtPr>
          <w:id w:val="788781208"/>
        </w:sdtPr>
        <w:sdtContent>
          <w:r w:rsidR="00925465">
            <w:rPr>
              <w:rFonts w:ascii="MS Gothic" w:eastAsia="MS Gothic" w:hAnsi="MS Gothic" w:hint="eastAsia"/>
            </w:rPr>
            <w:t>☐</w:t>
          </w:r>
        </w:sdtContent>
      </w:sdt>
      <w:r w:rsidR="00925465">
        <w:t xml:space="preserve"> Travel, accommodation, parking for participants (if necessary)</w:t>
      </w:r>
      <w:r w:rsidR="00925465">
        <w:tab/>
      </w:r>
    </w:p>
    <w:p w:rsidR="004B20C1" w:rsidRDefault="00DF4399" w:rsidP="004B20C1">
      <w:sdt>
        <w:sdtPr>
          <w:id w:val="-944919874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4B20C1">
        <w:t xml:space="preserve"> $4000 fee to SSWLHC and contractual agreement</w:t>
      </w:r>
      <w:r w:rsidR="002A14A2">
        <w:t xml:space="preserve"> (includes cancelation policy)</w:t>
      </w:r>
    </w:p>
    <w:p w:rsidR="004B20C1" w:rsidRDefault="00DF4399" w:rsidP="004B20C1">
      <w:sdt>
        <w:sdtPr>
          <w:id w:val="-1327368092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4B20C1">
        <w:t xml:space="preserve"> Advertising &amp; Registration for participants</w:t>
      </w:r>
    </w:p>
    <w:p w:rsidR="004B20C1" w:rsidRDefault="00DF4399" w:rsidP="004B20C1">
      <w:sdt>
        <w:sdtPr>
          <w:id w:val="588811734"/>
        </w:sdtPr>
        <w:sdtContent>
          <w:r w:rsidR="004B20C1">
            <w:rPr>
              <w:rFonts w:ascii="MS Gothic" w:eastAsia="MS Gothic" w:hAnsi="MS Gothic" w:hint="eastAsia"/>
            </w:rPr>
            <w:t>☐</w:t>
          </w:r>
        </w:sdtContent>
      </w:sdt>
      <w:r w:rsidR="002A14A2">
        <w:t xml:space="preserve"> Meal a</w:t>
      </w:r>
      <w:r w:rsidR="004B20C1">
        <w:t>rrangements</w:t>
      </w:r>
      <w:r w:rsidR="002A14A2">
        <w:t xml:space="preserve"> (2 breakfasts &amp; 1 lunch, snacks optional)</w:t>
      </w:r>
    </w:p>
    <w:p w:rsidR="003B2409" w:rsidRPr="004B20C1" w:rsidRDefault="00DF4399" w:rsidP="004B20C1">
      <w:sdt>
        <w:sdtPr>
          <w:id w:val="985977879"/>
        </w:sdtPr>
        <w:sdtContent>
          <w:r w:rsidR="003B2409">
            <w:rPr>
              <w:rFonts w:ascii="MS Gothic" w:eastAsia="MS Gothic" w:hAnsi="MS Gothic" w:hint="eastAsia"/>
            </w:rPr>
            <w:t>☐</w:t>
          </w:r>
        </w:sdtContent>
      </w:sdt>
      <w:r w:rsidR="00925465">
        <w:t xml:space="preserve"> CEU application, coordination, and securing for participants</w:t>
      </w:r>
    </w:p>
    <w:sectPr w:rsidR="003B2409" w:rsidRPr="004B20C1" w:rsidSect="005132A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5E" w:rsidRDefault="008B705E" w:rsidP="00066A81">
      <w:pPr>
        <w:spacing w:after="0" w:line="240" w:lineRule="auto"/>
      </w:pPr>
      <w:r>
        <w:separator/>
      </w:r>
    </w:p>
  </w:endnote>
  <w:endnote w:type="continuationSeparator" w:id="0">
    <w:p w:rsidR="008B705E" w:rsidRDefault="008B705E" w:rsidP="0006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5E" w:rsidRDefault="008B705E" w:rsidP="00066A81">
      <w:pPr>
        <w:spacing w:after="0" w:line="240" w:lineRule="auto"/>
      </w:pPr>
      <w:r>
        <w:separator/>
      </w:r>
    </w:p>
  </w:footnote>
  <w:footnote w:type="continuationSeparator" w:id="0">
    <w:p w:rsidR="008B705E" w:rsidRDefault="008B705E" w:rsidP="0006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C4" w:rsidRPr="003C2DC4" w:rsidRDefault="00066A81" w:rsidP="005132A7">
    <w:pPr>
      <w:pStyle w:val="Header"/>
      <w:ind w:left="-720"/>
      <w:rPr>
        <w:b/>
        <w:sz w:val="44"/>
        <w:szCs w:val="44"/>
      </w:rPr>
    </w:pPr>
    <w:r>
      <w:rPr>
        <w:noProof/>
      </w:rPr>
      <w:drawing>
        <wp:inline distT="0" distB="0" distL="0" distR="0">
          <wp:extent cx="1403350" cy="466725"/>
          <wp:effectExtent l="0" t="0" r="635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667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 w:rsidR="003C2DC4">
      <w:tab/>
    </w:r>
    <w:r w:rsidR="005132A7">
      <w:t xml:space="preserve">     </w:t>
    </w:r>
    <w:r w:rsidR="003C2DC4">
      <w:rPr>
        <w:b/>
        <w:sz w:val="44"/>
        <w:szCs w:val="44"/>
      </w:rPr>
      <w:t>Regional Leadership Institute</w:t>
    </w:r>
    <w:r w:rsidR="005132A7">
      <w:rPr>
        <w:b/>
        <w:sz w:val="44"/>
        <w:szCs w:val="44"/>
      </w:rPr>
      <w:t xml:space="preserve">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A81"/>
    <w:rsid w:val="000057B0"/>
    <w:rsid w:val="00010E3F"/>
    <w:rsid w:val="00013357"/>
    <w:rsid w:val="000138D4"/>
    <w:rsid w:val="00015EE5"/>
    <w:rsid w:val="00016A18"/>
    <w:rsid w:val="00017A38"/>
    <w:rsid w:val="00024D25"/>
    <w:rsid w:val="0003010E"/>
    <w:rsid w:val="00032EC7"/>
    <w:rsid w:val="000429D5"/>
    <w:rsid w:val="00042F23"/>
    <w:rsid w:val="000467E3"/>
    <w:rsid w:val="0005237A"/>
    <w:rsid w:val="0006148B"/>
    <w:rsid w:val="00066A81"/>
    <w:rsid w:val="00070C1D"/>
    <w:rsid w:val="000730A4"/>
    <w:rsid w:val="000839CA"/>
    <w:rsid w:val="00093C9C"/>
    <w:rsid w:val="000B0245"/>
    <w:rsid w:val="000C6C5E"/>
    <w:rsid w:val="000E478E"/>
    <w:rsid w:val="000E4C7D"/>
    <w:rsid w:val="000F1EF6"/>
    <w:rsid w:val="000F36B6"/>
    <w:rsid w:val="00102146"/>
    <w:rsid w:val="001043CD"/>
    <w:rsid w:val="00114165"/>
    <w:rsid w:val="00117F53"/>
    <w:rsid w:val="0012307E"/>
    <w:rsid w:val="0012653D"/>
    <w:rsid w:val="00137268"/>
    <w:rsid w:val="00142ED6"/>
    <w:rsid w:val="00144CEF"/>
    <w:rsid w:val="00152888"/>
    <w:rsid w:val="00152EA4"/>
    <w:rsid w:val="00156543"/>
    <w:rsid w:val="00157528"/>
    <w:rsid w:val="0016231C"/>
    <w:rsid w:val="00162F67"/>
    <w:rsid w:val="00167B5F"/>
    <w:rsid w:val="001801D3"/>
    <w:rsid w:val="001818C6"/>
    <w:rsid w:val="00182BA7"/>
    <w:rsid w:val="00184F23"/>
    <w:rsid w:val="00186254"/>
    <w:rsid w:val="001A02EE"/>
    <w:rsid w:val="001A4F92"/>
    <w:rsid w:val="001B328A"/>
    <w:rsid w:val="001B631D"/>
    <w:rsid w:val="001F1537"/>
    <w:rsid w:val="001F341A"/>
    <w:rsid w:val="001F46CE"/>
    <w:rsid w:val="001F5891"/>
    <w:rsid w:val="0021061F"/>
    <w:rsid w:val="0021417F"/>
    <w:rsid w:val="00216EB9"/>
    <w:rsid w:val="002171F9"/>
    <w:rsid w:val="00230A51"/>
    <w:rsid w:val="0025207E"/>
    <w:rsid w:val="00252730"/>
    <w:rsid w:val="002617E8"/>
    <w:rsid w:val="002669B3"/>
    <w:rsid w:val="00270B69"/>
    <w:rsid w:val="00270C8E"/>
    <w:rsid w:val="00273759"/>
    <w:rsid w:val="002765D4"/>
    <w:rsid w:val="00281DEA"/>
    <w:rsid w:val="00284F61"/>
    <w:rsid w:val="002855B0"/>
    <w:rsid w:val="00287224"/>
    <w:rsid w:val="00295E02"/>
    <w:rsid w:val="002A14A2"/>
    <w:rsid w:val="002A58BF"/>
    <w:rsid w:val="002B04A7"/>
    <w:rsid w:val="002B2838"/>
    <w:rsid w:val="002C7FA2"/>
    <w:rsid w:val="002D4FE7"/>
    <w:rsid w:val="002F0032"/>
    <w:rsid w:val="002F3032"/>
    <w:rsid w:val="002F40FA"/>
    <w:rsid w:val="002F78A1"/>
    <w:rsid w:val="00305441"/>
    <w:rsid w:val="00306AB3"/>
    <w:rsid w:val="00310035"/>
    <w:rsid w:val="00310168"/>
    <w:rsid w:val="003169E3"/>
    <w:rsid w:val="00322CBC"/>
    <w:rsid w:val="003248E1"/>
    <w:rsid w:val="00332094"/>
    <w:rsid w:val="00335618"/>
    <w:rsid w:val="003420B4"/>
    <w:rsid w:val="0034318D"/>
    <w:rsid w:val="003460C2"/>
    <w:rsid w:val="00350F43"/>
    <w:rsid w:val="00355926"/>
    <w:rsid w:val="0035693E"/>
    <w:rsid w:val="003569EC"/>
    <w:rsid w:val="00361343"/>
    <w:rsid w:val="003629C2"/>
    <w:rsid w:val="003630A9"/>
    <w:rsid w:val="00365C9C"/>
    <w:rsid w:val="00371747"/>
    <w:rsid w:val="003723CA"/>
    <w:rsid w:val="00373221"/>
    <w:rsid w:val="00375311"/>
    <w:rsid w:val="00377A48"/>
    <w:rsid w:val="0038276B"/>
    <w:rsid w:val="003864B6"/>
    <w:rsid w:val="00390AD7"/>
    <w:rsid w:val="00391ACC"/>
    <w:rsid w:val="003963BE"/>
    <w:rsid w:val="00396684"/>
    <w:rsid w:val="003A0EA6"/>
    <w:rsid w:val="003A3859"/>
    <w:rsid w:val="003A4765"/>
    <w:rsid w:val="003A5EA3"/>
    <w:rsid w:val="003B2409"/>
    <w:rsid w:val="003B2BF3"/>
    <w:rsid w:val="003C2DC4"/>
    <w:rsid w:val="003D0414"/>
    <w:rsid w:val="003D239C"/>
    <w:rsid w:val="003D2D73"/>
    <w:rsid w:val="003E1740"/>
    <w:rsid w:val="003F09A0"/>
    <w:rsid w:val="003F3626"/>
    <w:rsid w:val="00401143"/>
    <w:rsid w:val="00402560"/>
    <w:rsid w:val="00405A5F"/>
    <w:rsid w:val="00412D5E"/>
    <w:rsid w:val="00415576"/>
    <w:rsid w:val="00420798"/>
    <w:rsid w:val="00421CCC"/>
    <w:rsid w:val="00425991"/>
    <w:rsid w:val="0042673C"/>
    <w:rsid w:val="004312B5"/>
    <w:rsid w:val="00444DC5"/>
    <w:rsid w:val="004458A6"/>
    <w:rsid w:val="00446973"/>
    <w:rsid w:val="00446CFD"/>
    <w:rsid w:val="004471BF"/>
    <w:rsid w:val="004517C2"/>
    <w:rsid w:val="00451ADA"/>
    <w:rsid w:val="00454A25"/>
    <w:rsid w:val="0045780B"/>
    <w:rsid w:val="004624D6"/>
    <w:rsid w:val="004663EA"/>
    <w:rsid w:val="00473643"/>
    <w:rsid w:val="004767B5"/>
    <w:rsid w:val="00477A5A"/>
    <w:rsid w:val="00481284"/>
    <w:rsid w:val="004828F0"/>
    <w:rsid w:val="00490E2F"/>
    <w:rsid w:val="004A0F6A"/>
    <w:rsid w:val="004B20C1"/>
    <w:rsid w:val="004B748A"/>
    <w:rsid w:val="004C0F6D"/>
    <w:rsid w:val="004C70CA"/>
    <w:rsid w:val="004D32BD"/>
    <w:rsid w:val="004E191B"/>
    <w:rsid w:val="004E216A"/>
    <w:rsid w:val="004E35AE"/>
    <w:rsid w:val="004E78B2"/>
    <w:rsid w:val="0050450B"/>
    <w:rsid w:val="00505E7A"/>
    <w:rsid w:val="005103EC"/>
    <w:rsid w:val="005132A7"/>
    <w:rsid w:val="005255CC"/>
    <w:rsid w:val="00526626"/>
    <w:rsid w:val="005369F3"/>
    <w:rsid w:val="00536C4F"/>
    <w:rsid w:val="00543325"/>
    <w:rsid w:val="00551A71"/>
    <w:rsid w:val="00552B19"/>
    <w:rsid w:val="00557736"/>
    <w:rsid w:val="00571B75"/>
    <w:rsid w:val="005847AF"/>
    <w:rsid w:val="00590542"/>
    <w:rsid w:val="00595081"/>
    <w:rsid w:val="00596437"/>
    <w:rsid w:val="005A32CD"/>
    <w:rsid w:val="005A46F1"/>
    <w:rsid w:val="005A7E32"/>
    <w:rsid w:val="005B4557"/>
    <w:rsid w:val="005B6296"/>
    <w:rsid w:val="005C5DE7"/>
    <w:rsid w:val="005D4E9A"/>
    <w:rsid w:val="005D5B53"/>
    <w:rsid w:val="005F4F2A"/>
    <w:rsid w:val="00605753"/>
    <w:rsid w:val="00612034"/>
    <w:rsid w:val="0061526E"/>
    <w:rsid w:val="00616EE3"/>
    <w:rsid w:val="006250DC"/>
    <w:rsid w:val="00636DAE"/>
    <w:rsid w:val="006519D8"/>
    <w:rsid w:val="00652F8D"/>
    <w:rsid w:val="006549A1"/>
    <w:rsid w:val="00663197"/>
    <w:rsid w:val="00663979"/>
    <w:rsid w:val="0066775C"/>
    <w:rsid w:val="00671ED1"/>
    <w:rsid w:val="00691C0F"/>
    <w:rsid w:val="0069537B"/>
    <w:rsid w:val="006A17A4"/>
    <w:rsid w:val="006A60BF"/>
    <w:rsid w:val="006A6922"/>
    <w:rsid w:val="006A75E2"/>
    <w:rsid w:val="006A7D6D"/>
    <w:rsid w:val="006B0A1A"/>
    <w:rsid w:val="006B119F"/>
    <w:rsid w:val="006B27B0"/>
    <w:rsid w:val="006C159F"/>
    <w:rsid w:val="006D1DF6"/>
    <w:rsid w:val="006E1341"/>
    <w:rsid w:val="006F28A8"/>
    <w:rsid w:val="006F2946"/>
    <w:rsid w:val="00710FCA"/>
    <w:rsid w:val="0071542E"/>
    <w:rsid w:val="00717D53"/>
    <w:rsid w:val="007220AB"/>
    <w:rsid w:val="00731475"/>
    <w:rsid w:val="00731B7D"/>
    <w:rsid w:val="00745573"/>
    <w:rsid w:val="00746EEE"/>
    <w:rsid w:val="007553B8"/>
    <w:rsid w:val="00755D8C"/>
    <w:rsid w:val="007718F7"/>
    <w:rsid w:val="00773944"/>
    <w:rsid w:val="00775D21"/>
    <w:rsid w:val="00776247"/>
    <w:rsid w:val="00777C86"/>
    <w:rsid w:val="00791C81"/>
    <w:rsid w:val="00793A42"/>
    <w:rsid w:val="00794981"/>
    <w:rsid w:val="007A099D"/>
    <w:rsid w:val="007A6F12"/>
    <w:rsid w:val="007B59EE"/>
    <w:rsid w:val="007B76E2"/>
    <w:rsid w:val="007C3350"/>
    <w:rsid w:val="007C5C37"/>
    <w:rsid w:val="007E4474"/>
    <w:rsid w:val="00802BF8"/>
    <w:rsid w:val="00804836"/>
    <w:rsid w:val="00812BEF"/>
    <w:rsid w:val="0082105C"/>
    <w:rsid w:val="00823751"/>
    <w:rsid w:val="00823B70"/>
    <w:rsid w:val="008317AD"/>
    <w:rsid w:val="00831A0E"/>
    <w:rsid w:val="0083386F"/>
    <w:rsid w:val="008373C8"/>
    <w:rsid w:val="00845C50"/>
    <w:rsid w:val="00862ED2"/>
    <w:rsid w:val="00873633"/>
    <w:rsid w:val="00873667"/>
    <w:rsid w:val="00874B05"/>
    <w:rsid w:val="00876C46"/>
    <w:rsid w:val="00882A55"/>
    <w:rsid w:val="00891EDD"/>
    <w:rsid w:val="00892FBD"/>
    <w:rsid w:val="008A6151"/>
    <w:rsid w:val="008A7CE7"/>
    <w:rsid w:val="008B5CD4"/>
    <w:rsid w:val="008B5D0E"/>
    <w:rsid w:val="008B705E"/>
    <w:rsid w:val="008C6E21"/>
    <w:rsid w:val="008D351B"/>
    <w:rsid w:val="008D51BB"/>
    <w:rsid w:val="008E03CA"/>
    <w:rsid w:val="008E52BD"/>
    <w:rsid w:val="008F0FC0"/>
    <w:rsid w:val="008F1785"/>
    <w:rsid w:val="008F237C"/>
    <w:rsid w:val="008F3134"/>
    <w:rsid w:val="008F3B38"/>
    <w:rsid w:val="008F4FCC"/>
    <w:rsid w:val="008F7924"/>
    <w:rsid w:val="00902304"/>
    <w:rsid w:val="00902B48"/>
    <w:rsid w:val="009043D5"/>
    <w:rsid w:val="00904589"/>
    <w:rsid w:val="00906BD4"/>
    <w:rsid w:val="00922FC5"/>
    <w:rsid w:val="00925465"/>
    <w:rsid w:val="00926A66"/>
    <w:rsid w:val="00940250"/>
    <w:rsid w:val="009405EF"/>
    <w:rsid w:val="00942C00"/>
    <w:rsid w:val="00943256"/>
    <w:rsid w:val="009443DE"/>
    <w:rsid w:val="0094440B"/>
    <w:rsid w:val="00954627"/>
    <w:rsid w:val="009637DB"/>
    <w:rsid w:val="009668CF"/>
    <w:rsid w:val="009721F6"/>
    <w:rsid w:val="00974657"/>
    <w:rsid w:val="009848E7"/>
    <w:rsid w:val="0099618A"/>
    <w:rsid w:val="00997D54"/>
    <w:rsid w:val="009A189E"/>
    <w:rsid w:val="009B4805"/>
    <w:rsid w:val="009C7627"/>
    <w:rsid w:val="009D3499"/>
    <w:rsid w:val="009D6B55"/>
    <w:rsid w:val="009D743E"/>
    <w:rsid w:val="009E0019"/>
    <w:rsid w:val="009E0EF0"/>
    <w:rsid w:val="009E1F56"/>
    <w:rsid w:val="009E261A"/>
    <w:rsid w:val="009E2C8C"/>
    <w:rsid w:val="009E60FD"/>
    <w:rsid w:val="00A008E1"/>
    <w:rsid w:val="00A022C0"/>
    <w:rsid w:val="00A1099B"/>
    <w:rsid w:val="00A1473B"/>
    <w:rsid w:val="00A1479F"/>
    <w:rsid w:val="00A21782"/>
    <w:rsid w:val="00A322F9"/>
    <w:rsid w:val="00A45001"/>
    <w:rsid w:val="00A464AE"/>
    <w:rsid w:val="00A505E3"/>
    <w:rsid w:val="00A53A92"/>
    <w:rsid w:val="00A5636E"/>
    <w:rsid w:val="00A82BFC"/>
    <w:rsid w:val="00A902AE"/>
    <w:rsid w:val="00AA027E"/>
    <w:rsid w:val="00AA4EE5"/>
    <w:rsid w:val="00AA742C"/>
    <w:rsid w:val="00AB0ED2"/>
    <w:rsid w:val="00AB6E2B"/>
    <w:rsid w:val="00AB70FB"/>
    <w:rsid w:val="00AB7F49"/>
    <w:rsid w:val="00AD7C9B"/>
    <w:rsid w:val="00AE1CBA"/>
    <w:rsid w:val="00AF21F5"/>
    <w:rsid w:val="00AF35E6"/>
    <w:rsid w:val="00AF6305"/>
    <w:rsid w:val="00B00499"/>
    <w:rsid w:val="00B01182"/>
    <w:rsid w:val="00B01A82"/>
    <w:rsid w:val="00B0284B"/>
    <w:rsid w:val="00B043A4"/>
    <w:rsid w:val="00B05906"/>
    <w:rsid w:val="00B10BF7"/>
    <w:rsid w:val="00B11F23"/>
    <w:rsid w:val="00B15469"/>
    <w:rsid w:val="00B16E37"/>
    <w:rsid w:val="00B2128F"/>
    <w:rsid w:val="00B26DF2"/>
    <w:rsid w:val="00B32897"/>
    <w:rsid w:val="00B3525B"/>
    <w:rsid w:val="00B35A05"/>
    <w:rsid w:val="00B46546"/>
    <w:rsid w:val="00B50DE6"/>
    <w:rsid w:val="00B56219"/>
    <w:rsid w:val="00B60355"/>
    <w:rsid w:val="00B649F1"/>
    <w:rsid w:val="00B71F06"/>
    <w:rsid w:val="00B72397"/>
    <w:rsid w:val="00B765D7"/>
    <w:rsid w:val="00B8196F"/>
    <w:rsid w:val="00B84C08"/>
    <w:rsid w:val="00B86DC3"/>
    <w:rsid w:val="00B90003"/>
    <w:rsid w:val="00B904E3"/>
    <w:rsid w:val="00B939D9"/>
    <w:rsid w:val="00B96E29"/>
    <w:rsid w:val="00BA2A30"/>
    <w:rsid w:val="00BA3B1E"/>
    <w:rsid w:val="00BA73A6"/>
    <w:rsid w:val="00BA7E32"/>
    <w:rsid w:val="00BB0664"/>
    <w:rsid w:val="00BB1464"/>
    <w:rsid w:val="00BB3DA6"/>
    <w:rsid w:val="00BB5781"/>
    <w:rsid w:val="00BC1EA5"/>
    <w:rsid w:val="00BC6DF4"/>
    <w:rsid w:val="00BD1060"/>
    <w:rsid w:val="00BF2F61"/>
    <w:rsid w:val="00BF409D"/>
    <w:rsid w:val="00BF41EF"/>
    <w:rsid w:val="00BF65F5"/>
    <w:rsid w:val="00C00628"/>
    <w:rsid w:val="00C0592C"/>
    <w:rsid w:val="00C13537"/>
    <w:rsid w:val="00C13F3D"/>
    <w:rsid w:val="00C159A5"/>
    <w:rsid w:val="00C15AE2"/>
    <w:rsid w:val="00C404CE"/>
    <w:rsid w:val="00C4474B"/>
    <w:rsid w:val="00C56A7D"/>
    <w:rsid w:val="00C57175"/>
    <w:rsid w:val="00C573D5"/>
    <w:rsid w:val="00C66F40"/>
    <w:rsid w:val="00C76A2E"/>
    <w:rsid w:val="00C76E70"/>
    <w:rsid w:val="00C771EA"/>
    <w:rsid w:val="00C804F8"/>
    <w:rsid w:val="00C86246"/>
    <w:rsid w:val="00C915C8"/>
    <w:rsid w:val="00C93A43"/>
    <w:rsid w:val="00CA055B"/>
    <w:rsid w:val="00CA4A09"/>
    <w:rsid w:val="00CA55DF"/>
    <w:rsid w:val="00CA7529"/>
    <w:rsid w:val="00CB44AD"/>
    <w:rsid w:val="00CC0CD3"/>
    <w:rsid w:val="00CC1A5B"/>
    <w:rsid w:val="00CC1E12"/>
    <w:rsid w:val="00CC3891"/>
    <w:rsid w:val="00CC3B7B"/>
    <w:rsid w:val="00CD3477"/>
    <w:rsid w:val="00CD3AFC"/>
    <w:rsid w:val="00CD6EC4"/>
    <w:rsid w:val="00CE1BB9"/>
    <w:rsid w:val="00CF1995"/>
    <w:rsid w:val="00CF372D"/>
    <w:rsid w:val="00CF3EFD"/>
    <w:rsid w:val="00CF588E"/>
    <w:rsid w:val="00D0271F"/>
    <w:rsid w:val="00D06294"/>
    <w:rsid w:val="00D10879"/>
    <w:rsid w:val="00D20753"/>
    <w:rsid w:val="00D22EC4"/>
    <w:rsid w:val="00D27EF1"/>
    <w:rsid w:val="00D33137"/>
    <w:rsid w:val="00D3345B"/>
    <w:rsid w:val="00D423E7"/>
    <w:rsid w:val="00D5050B"/>
    <w:rsid w:val="00D52D57"/>
    <w:rsid w:val="00D530C7"/>
    <w:rsid w:val="00D63E74"/>
    <w:rsid w:val="00D65977"/>
    <w:rsid w:val="00D71B36"/>
    <w:rsid w:val="00D85C25"/>
    <w:rsid w:val="00D901A5"/>
    <w:rsid w:val="00D90EF6"/>
    <w:rsid w:val="00D9379B"/>
    <w:rsid w:val="00D93B81"/>
    <w:rsid w:val="00D96650"/>
    <w:rsid w:val="00DA159A"/>
    <w:rsid w:val="00DA1A72"/>
    <w:rsid w:val="00DB1847"/>
    <w:rsid w:val="00DB512F"/>
    <w:rsid w:val="00DC2D83"/>
    <w:rsid w:val="00DD2AEC"/>
    <w:rsid w:val="00DD6151"/>
    <w:rsid w:val="00DD6C43"/>
    <w:rsid w:val="00DD70BB"/>
    <w:rsid w:val="00DF0843"/>
    <w:rsid w:val="00DF201F"/>
    <w:rsid w:val="00DF4399"/>
    <w:rsid w:val="00DF61E5"/>
    <w:rsid w:val="00DF6E00"/>
    <w:rsid w:val="00DF7AC2"/>
    <w:rsid w:val="00E112B6"/>
    <w:rsid w:val="00E11EC8"/>
    <w:rsid w:val="00E14C3B"/>
    <w:rsid w:val="00E21A43"/>
    <w:rsid w:val="00E2534C"/>
    <w:rsid w:val="00E419AC"/>
    <w:rsid w:val="00E42741"/>
    <w:rsid w:val="00E4290E"/>
    <w:rsid w:val="00E43764"/>
    <w:rsid w:val="00E51F2E"/>
    <w:rsid w:val="00E52C0B"/>
    <w:rsid w:val="00E65968"/>
    <w:rsid w:val="00E67576"/>
    <w:rsid w:val="00E70B2F"/>
    <w:rsid w:val="00E712E9"/>
    <w:rsid w:val="00E7652F"/>
    <w:rsid w:val="00E86125"/>
    <w:rsid w:val="00E9106D"/>
    <w:rsid w:val="00E91639"/>
    <w:rsid w:val="00E921A8"/>
    <w:rsid w:val="00E93BC6"/>
    <w:rsid w:val="00EA127A"/>
    <w:rsid w:val="00EA4F55"/>
    <w:rsid w:val="00EA5CD9"/>
    <w:rsid w:val="00EB2FE8"/>
    <w:rsid w:val="00EB6468"/>
    <w:rsid w:val="00EB6592"/>
    <w:rsid w:val="00EB7330"/>
    <w:rsid w:val="00EC3209"/>
    <w:rsid w:val="00EC4BD6"/>
    <w:rsid w:val="00EC5608"/>
    <w:rsid w:val="00ED2E6D"/>
    <w:rsid w:val="00ED4FE4"/>
    <w:rsid w:val="00ED6CA8"/>
    <w:rsid w:val="00EE2126"/>
    <w:rsid w:val="00EE2847"/>
    <w:rsid w:val="00EF2BF3"/>
    <w:rsid w:val="00F13FFE"/>
    <w:rsid w:val="00F52067"/>
    <w:rsid w:val="00F54EB7"/>
    <w:rsid w:val="00F6118A"/>
    <w:rsid w:val="00F63995"/>
    <w:rsid w:val="00F63D66"/>
    <w:rsid w:val="00F661BF"/>
    <w:rsid w:val="00F72068"/>
    <w:rsid w:val="00F778D0"/>
    <w:rsid w:val="00F848DF"/>
    <w:rsid w:val="00F87174"/>
    <w:rsid w:val="00F936BE"/>
    <w:rsid w:val="00F94D56"/>
    <w:rsid w:val="00FA028B"/>
    <w:rsid w:val="00FA6BE2"/>
    <w:rsid w:val="00FA73B1"/>
    <w:rsid w:val="00FA7A84"/>
    <w:rsid w:val="00FB1FD0"/>
    <w:rsid w:val="00FB65E8"/>
    <w:rsid w:val="00FC1966"/>
    <w:rsid w:val="00FC5517"/>
    <w:rsid w:val="00FC7594"/>
    <w:rsid w:val="00FD0AFD"/>
    <w:rsid w:val="00FD0F63"/>
    <w:rsid w:val="00FD114E"/>
    <w:rsid w:val="00FD23D1"/>
    <w:rsid w:val="00FD2670"/>
    <w:rsid w:val="00FD5DE6"/>
    <w:rsid w:val="00FE60BF"/>
    <w:rsid w:val="00FF0927"/>
    <w:rsid w:val="00FF1927"/>
    <w:rsid w:val="00FF7442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81"/>
  </w:style>
  <w:style w:type="paragraph" w:styleId="Footer">
    <w:name w:val="footer"/>
    <w:basedOn w:val="Normal"/>
    <w:link w:val="FooterChar"/>
    <w:uiPriority w:val="99"/>
    <w:unhideWhenUsed/>
    <w:rsid w:val="0006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81"/>
  </w:style>
  <w:style w:type="character" w:styleId="PlaceholderText">
    <w:name w:val="Placeholder Text"/>
    <w:basedOn w:val="DefaultParagraphFont"/>
    <w:uiPriority w:val="99"/>
    <w:semiHidden/>
    <w:rsid w:val="00513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5CC9-67B6-41E1-8A6A-0F8610ED1512}"/>
      </w:docPartPr>
      <w:docPartBody>
        <w:p w:rsidR="00C47AE0" w:rsidRDefault="00ED1571">
          <w:r w:rsidRPr="00624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571"/>
    <w:rsid w:val="000948F7"/>
    <w:rsid w:val="003546C8"/>
    <w:rsid w:val="0056321F"/>
    <w:rsid w:val="00C47AE0"/>
    <w:rsid w:val="00E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24F61D81D64042BEEEB97C6C9C58E8">
    <w:name w:val="E024F61D81D64042BEEEB97C6C9C58E8"/>
    <w:rsid w:val="00ED1571"/>
  </w:style>
  <w:style w:type="character" w:styleId="PlaceholderText">
    <w:name w:val="Placeholder Text"/>
    <w:basedOn w:val="DefaultParagraphFont"/>
    <w:uiPriority w:val="99"/>
    <w:semiHidden/>
    <w:rsid w:val="00ED157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Fernley &amp; Fernley, Inc.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Timothy</dc:creator>
  <cp:lastModifiedBy>kfernley</cp:lastModifiedBy>
  <cp:revision>2</cp:revision>
  <cp:lastPrinted>2017-02-16T16:43:00Z</cp:lastPrinted>
  <dcterms:created xsi:type="dcterms:W3CDTF">2017-02-16T16:43:00Z</dcterms:created>
  <dcterms:modified xsi:type="dcterms:W3CDTF">2017-02-16T16:43:00Z</dcterms:modified>
</cp:coreProperties>
</file>